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D4" w:rsidRDefault="003362AF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Comp\Pictures\2022-01-15 пр\п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22-01-15 пр\п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62AF" w:rsidRDefault="003362AF"/>
    <w:p w:rsidR="003362AF" w:rsidRDefault="003362AF"/>
    <w:p w:rsidR="003362AF" w:rsidRDefault="003362AF"/>
    <w:p w:rsidR="003362AF" w:rsidRDefault="003362AF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Comp\Pictures\2022-01-1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2022-01-15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62AF" w:rsidRDefault="003362AF"/>
    <w:p w:rsidR="003362AF" w:rsidRDefault="003362AF"/>
    <w:p w:rsidR="003362AF" w:rsidRDefault="003362AF"/>
    <w:p w:rsidR="003362AF" w:rsidRDefault="003362AF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Comp\Pictures\2022-01-1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2022-01-15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62AF" w:rsidSect="00AD7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62AF"/>
    <w:rsid w:val="003362AF"/>
    <w:rsid w:val="00AD7EDC"/>
    <w:rsid w:val="00D345F5"/>
    <w:rsid w:val="00F95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2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2022-01-15T17:20:00Z</dcterms:created>
  <dcterms:modified xsi:type="dcterms:W3CDTF">2022-01-15T17:25:00Z</dcterms:modified>
</cp:coreProperties>
</file>